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A8B" w:rsidRPr="008F1A8B" w:rsidRDefault="008F1A8B" w:rsidP="008F1A8B">
      <w:pPr>
        <w:jc w:val="both"/>
        <w:rPr>
          <w:sz w:val="24"/>
          <w:szCs w:val="24"/>
        </w:rPr>
      </w:pPr>
      <w:r w:rsidRPr="008F1A8B">
        <w:rPr>
          <w:sz w:val="24"/>
          <w:szCs w:val="24"/>
        </w:rPr>
        <w:t>Στο συγκεκριμένο αρχείο αναφέρονται οι ομάδες με τα ονόματα των παιδιών του Δ1 τμήματος, όπως και τα τραγούδια που έγραψαν, έτσι όπως εμπνεύστηκαν από την ανάγνωση του βιβλίου και τα γεγονότα, τα οποία εξιστορεί. Για την ενίσχυση της έμπνευσής τους προβλήθηκαν από τη δασκάλα του Δ1 τμήματος στην τάξη σχετικά βίντεο, τα οποία αναφέρονται στη Μικρασιατική Καταστροφή και, όπως είναι λογικό εξαιτίας της δυσκολίας του θέματος, πολλή συζήτηση!!</w:t>
      </w:r>
    </w:p>
    <w:p w:rsidR="00C96C69" w:rsidRPr="00093491" w:rsidRDefault="00C96C69">
      <w:pPr>
        <w:rPr>
          <w:sz w:val="28"/>
          <w:szCs w:val="28"/>
          <w:u w:val="single"/>
        </w:rPr>
      </w:pPr>
      <w:r w:rsidRPr="00093491">
        <w:rPr>
          <w:sz w:val="28"/>
          <w:szCs w:val="28"/>
          <w:u w:val="single"/>
        </w:rPr>
        <w:t>1</w:t>
      </w:r>
      <w:r w:rsidRPr="00093491">
        <w:rPr>
          <w:sz w:val="28"/>
          <w:szCs w:val="28"/>
          <w:u w:val="single"/>
          <w:vertAlign w:val="superscript"/>
        </w:rPr>
        <w:t>η</w:t>
      </w:r>
      <w:r w:rsidRPr="00093491">
        <w:rPr>
          <w:sz w:val="28"/>
          <w:szCs w:val="28"/>
          <w:u w:val="single"/>
        </w:rPr>
        <w:t xml:space="preserve"> Ομάδα:</w:t>
      </w:r>
    </w:p>
    <w:p w:rsidR="00C96C69" w:rsidRDefault="00C96C69">
      <w:r>
        <w:t>Αθηνά Καρρά</w:t>
      </w:r>
    </w:p>
    <w:p w:rsidR="00C96C69" w:rsidRDefault="00C96C69">
      <w:proofErr w:type="spellStart"/>
      <w:r>
        <w:t>Στέργος</w:t>
      </w:r>
      <w:proofErr w:type="spellEnd"/>
      <w:r w:rsidR="00335039">
        <w:t xml:space="preserve"> Μιχάλης</w:t>
      </w:r>
      <w:r>
        <w:t xml:space="preserve">  </w:t>
      </w:r>
      <w:proofErr w:type="spellStart"/>
      <w:r>
        <w:t>Μανταλιός</w:t>
      </w:r>
      <w:proofErr w:type="spellEnd"/>
    </w:p>
    <w:p w:rsidR="00C96C69" w:rsidRDefault="00C96C69">
      <w:r>
        <w:t>Αναστασία</w:t>
      </w:r>
      <w:r w:rsidR="00335039">
        <w:t xml:space="preserve"> Μαρία</w:t>
      </w:r>
      <w:r>
        <w:t xml:space="preserve"> </w:t>
      </w:r>
      <w:proofErr w:type="spellStart"/>
      <w:r>
        <w:t>Μανταλιού</w:t>
      </w:r>
      <w:proofErr w:type="spellEnd"/>
    </w:p>
    <w:p w:rsidR="00C96C69" w:rsidRDefault="00C96C69">
      <w:r>
        <w:t xml:space="preserve">Ευαγγελία </w:t>
      </w:r>
      <w:proofErr w:type="spellStart"/>
      <w:r>
        <w:t>Ζησιμάτου</w:t>
      </w:r>
      <w:proofErr w:type="spellEnd"/>
    </w:p>
    <w:p w:rsidR="00C96C69" w:rsidRDefault="00C96C69">
      <w:r>
        <w:t xml:space="preserve">Γιώργος </w:t>
      </w:r>
      <w:proofErr w:type="spellStart"/>
      <w:r>
        <w:t>Μούγκρος</w:t>
      </w:r>
      <w:proofErr w:type="spellEnd"/>
    </w:p>
    <w:p w:rsidR="00C96C69" w:rsidRDefault="00C96C69"/>
    <w:p w:rsidR="00C96C69" w:rsidRPr="00093491" w:rsidRDefault="00C96C69">
      <w:pPr>
        <w:rPr>
          <w:b/>
          <w:sz w:val="28"/>
          <w:szCs w:val="28"/>
        </w:rPr>
      </w:pPr>
      <w:r w:rsidRPr="00093491">
        <w:rPr>
          <w:b/>
          <w:sz w:val="28"/>
          <w:szCs w:val="28"/>
        </w:rPr>
        <w:t>Η ΚΑΤΑΣΤΡΟΦΗ ΤΗΣ ΣΜΥΡΝΗΣ</w:t>
      </w:r>
    </w:p>
    <w:p w:rsidR="00C96C69" w:rsidRDefault="00C96C69" w:rsidP="008F1A8B">
      <w:pPr>
        <w:spacing w:line="240" w:lineRule="auto"/>
      </w:pPr>
      <w:r>
        <w:t>Φωτιές παντού καίνε τα σπίτια!</w:t>
      </w:r>
    </w:p>
    <w:p w:rsidR="00C96C69" w:rsidRDefault="00C96C69" w:rsidP="008F1A8B">
      <w:pPr>
        <w:spacing w:line="240" w:lineRule="auto"/>
      </w:pPr>
      <w:r>
        <w:t>Κλάμα, πόνος, πανικός, χάθηκε κάθε βιός,</w:t>
      </w:r>
    </w:p>
    <w:p w:rsidR="00C96C69" w:rsidRDefault="00C96C69" w:rsidP="008F1A8B">
      <w:pPr>
        <w:spacing w:line="240" w:lineRule="auto"/>
      </w:pPr>
      <w:r>
        <w:t>το παιχνίδι των παιδιών</w:t>
      </w:r>
    </w:p>
    <w:p w:rsidR="00C96C69" w:rsidRDefault="00C96C69" w:rsidP="008F1A8B">
      <w:pPr>
        <w:spacing w:line="240" w:lineRule="auto"/>
      </w:pPr>
      <w:r>
        <w:t>και κάθε ελπίδα!</w:t>
      </w:r>
    </w:p>
    <w:p w:rsidR="00C96C69" w:rsidRDefault="00C96C69"/>
    <w:p w:rsidR="00C96C69" w:rsidRDefault="00C96C69" w:rsidP="008F1A8B">
      <w:pPr>
        <w:spacing w:line="240" w:lineRule="auto"/>
      </w:pPr>
      <w:r>
        <w:t>Η φρίκη είναι κοντά</w:t>
      </w:r>
      <w:r w:rsidR="00BA4EA5">
        <w:t>,</w:t>
      </w:r>
    </w:p>
    <w:p w:rsidR="00BA4EA5" w:rsidRDefault="00BA4EA5" w:rsidP="008F1A8B">
      <w:pPr>
        <w:spacing w:line="240" w:lineRule="auto"/>
      </w:pPr>
      <w:r>
        <w:t>αλλά γεννιόμαστε ξανά.</w:t>
      </w:r>
    </w:p>
    <w:p w:rsidR="00BA4EA5" w:rsidRDefault="00BA4EA5" w:rsidP="008F1A8B">
      <w:pPr>
        <w:spacing w:line="240" w:lineRule="auto"/>
      </w:pPr>
      <w:r>
        <w:t>Ταλαιπωρία τραβάμε,</w:t>
      </w:r>
    </w:p>
    <w:p w:rsidR="00BA4EA5" w:rsidRDefault="00BA4EA5" w:rsidP="008F1A8B">
      <w:pPr>
        <w:spacing w:line="240" w:lineRule="auto"/>
      </w:pPr>
      <w:r>
        <w:t>Μα δεν τα παρατάμε!</w:t>
      </w:r>
    </w:p>
    <w:p w:rsidR="00BA4EA5" w:rsidRDefault="00BA4EA5" w:rsidP="008F1A8B">
      <w:pPr>
        <w:spacing w:line="240" w:lineRule="auto"/>
      </w:pPr>
    </w:p>
    <w:p w:rsidR="00BA4EA5" w:rsidRDefault="00BA4EA5" w:rsidP="008F1A8B">
      <w:pPr>
        <w:spacing w:line="240" w:lineRule="auto"/>
      </w:pPr>
      <w:r>
        <w:t>Είμαστε δυνατοί,</w:t>
      </w:r>
    </w:p>
    <w:p w:rsidR="00BA4EA5" w:rsidRDefault="00BA4EA5" w:rsidP="008F1A8B">
      <w:pPr>
        <w:spacing w:line="240" w:lineRule="auto"/>
      </w:pPr>
      <w:r>
        <w:t>αλλά φτάνει πια, τόση καταστροφή!</w:t>
      </w:r>
    </w:p>
    <w:p w:rsidR="00BA4EA5" w:rsidRDefault="00BA4EA5" w:rsidP="008F1A8B">
      <w:pPr>
        <w:spacing w:line="240" w:lineRule="auto"/>
      </w:pPr>
      <w:r>
        <w:t>Η Σμύρνη είναι πάλι</w:t>
      </w:r>
    </w:p>
    <w:p w:rsidR="00BA4EA5" w:rsidRDefault="00BA4EA5" w:rsidP="008F1A8B">
      <w:pPr>
        <w:spacing w:line="240" w:lineRule="auto"/>
      </w:pPr>
      <w:r>
        <w:t>θαμμένη στο αμπάρι.</w:t>
      </w:r>
    </w:p>
    <w:p w:rsidR="00BA4EA5" w:rsidRDefault="00BA4EA5"/>
    <w:p w:rsidR="00BA4EA5" w:rsidRDefault="00BA4EA5" w:rsidP="008F1A8B">
      <w:pPr>
        <w:spacing w:line="240" w:lineRule="auto"/>
      </w:pPr>
      <w:r>
        <w:t>Οι Τούρκοι οι Οθωμανοί</w:t>
      </w:r>
    </w:p>
    <w:p w:rsidR="00BA4EA5" w:rsidRDefault="00BA4EA5" w:rsidP="008F1A8B">
      <w:pPr>
        <w:spacing w:line="240" w:lineRule="auto"/>
      </w:pPr>
      <w:r>
        <w:lastRenderedPageBreak/>
        <w:t>Φέρνουν την καταστροφή.</w:t>
      </w:r>
    </w:p>
    <w:p w:rsidR="00BA4EA5" w:rsidRDefault="00BA4EA5" w:rsidP="008F1A8B">
      <w:pPr>
        <w:spacing w:line="240" w:lineRule="auto"/>
      </w:pPr>
      <w:r>
        <w:t>Οι Άγγλοι μια από ‘δω μια από ‘κει,</w:t>
      </w:r>
    </w:p>
    <w:p w:rsidR="00BA4EA5" w:rsidRDefault="009105A7" w:rsidP="008F1A8B">
      <w:pPr>
        <w:spacing w:line="240" w:lineRule="auto"/>
      </w:pPr>
      <w:r>
        <w:t>τ</w:t>
      </w:r>
      <w:r w:rsidR="00BA4EA5">
        <w:t xml:space="preserve">ι παιχνίδι </w:t>
      </w:r>
      <w:proofErr w:type="spellStart"/>
      <w:r w:rsidR="00BA4EA5">
        <w:t>είν</w:t>
      </w:r>
      <w:proofErr w:type="spellEnd"/>
      <w:r w:rsidR="00BA4EA5">
        <w:t>’ αυτό, τι πολιτική;</w:t>
      </w:r>
    </w:p>
    <w:p w:rsidR="00BA4EA5" w:rsidRDefault="00BA4EA5"/>
    <w:p w:rsidR="00BA4EA5" w:rsidRDefault="00BA4EA5" w:rsidP="008F1A8B">
      <w:pPr>
        <w:spacing w:line="240" w:lineRule="auto"/>
      </w:pPr>
      <w:r>
        <w:t>Έλληνες, Άγγλοι και Τούρκοι Οθωμανοί</w:t>
      </w:r>
    </w:p>
    <w:p w:rsidR="00BA4EA5" w:rsidRDefault="00BA4EA5" w:rsidP="008F1A8B">
      <w:pPr>
        <w:spacing w:line="240" w:lineRule="auto"/>
      </w:pPr>
      <w:r>
        <w:t>πω, πω σαματάς πολύς!</w:t>
      </w:r>
    </w:p>
    <w:p w:rsidR="00BA4EA5" w:rsidRDefault="00BA4EA5" w:rsidP="008F1A8B">
      <w:pPr>
        <w:spacing w:line="240" w:lineRule="auto"/>
      </w:pPr>
      <w:r>
        <w:t>Οι Έλληνες δυνατοί προστάτευαν τη Σμύρνη.</w:t>
      </w:r>
    </w:p>
    <w:p w:rsidR="00BA4EA5" w:rsidRDefault="00BA4EA5" w:rsidP="008F1A8B">
      <w:pPr>
        <w:spacing w:line="240" w:lineRule="auto"/>
      </w:pPr>
      <w:r>
        <w:t xml:space="preserve">Οι Τούρκοι καταστροφικοί και </w:t>
      </w:r>
    </w:p>
    <w:p w:rsidR="00BA4EA5" w:rsidRDefault="00BA4EA5" w:rsidP="008F1A8B">
      <w:pPr>
        <w:spacing w:line="240" w:lineRule="auto"/>
      </w:pPr>
      <w:r>
        <w:t>κλαίει η μάνα γη!</w:t>
      </w:r>
    </w:p>
    <w:p w:rsidR="009105A7" w:rsidRDefault="009105A7"/>
    <w:p w:rsidR="009105A7" w:rsidRDefault="009105A7" w:rsidP="008F1A8B">
      <w:pPr>
        <w:spacing w:line="240" w:lineRule="auto"/>
      </w:pPr>
      <w:r>
        <w:t xml:space="preserve">Αίμα τρέχει </w:t>
      </w:r>
    </w:p>
    <w:p w:rsidR="009105A7" w:rsidRDefault="009105A7" w:rsidP="008F1A8B">
      <w:pPr>
        <w:spacing w:line="240" w:lineRule="auto"/>
      </w:pPr>
      <w:r>
        <w:t>και τελειωμό δεν έχει!</w:t>
      </w:r>
    </w:p>
    <w:p w:rsidR="009105A7" w:rsidRDefault="009105A7" w:rsidP="008F1A8B">
      <w:pPr>
        <w:spacing w:line="240" w:lineRule="auto"/>
      </w:pPr>
      <w:r>
        <w:t>Θα πούμε το ψωμί ψωμάκι,</w:t>
      </w:r>
    </w:p>
    <w:p w:rsidR="009105A7" w:rsidRDefault="009105A7" w:rsidP="008F1A8B">
      <w:pPr>
        <w:spacing w:line="240" w:lineRule="auto"/>
      </w:pPr>
      <w:r>
        <w:t xml:space="preserve">αχ, να ‘χαμε ένα </w:t>
      </w:r>
      <w:proofErr w:type="spellStart"/>
      <w:r>
        <w:t>καρβελάκι</w:t>
      </w:r>
      <w:proofErr w:type="spellEnd"/>
      <w:r>
        <w:t>!</w:t>
      </w:r>
    </w:p>
    <w:p w:rsidR="009105A7" w:rsidRDefault="009105A7"/>
    <w:p w:rsidR="009105A7" w:rsidRDefault="009105A7" w:rsidP="008F1A8B">
      <w:pPr>
        <w:spacing w:line="240" w:lineRule="auto"/>
      </w:pPr>
      <w:r>
        <w:t>Οι άνθρωποι διψούσαν</w:t>
      </w:r>
    </w:p>
    <w:p w:rsidR="009105A7" w:rsidRDefault="009105A7" w:rsidP="008F1A8B">
      <w:pPr>
        <w:spacing w:line="240" w:lineRule="auto"/>
      </w:pPr>
      <w:r>
        <w:t>και για λίγο νερό παρακαλούσαν.</w:t>
      </w:r>
    </w:p>
    <w:p w:rsidR="009105A7" w:rsidRDefault="009105A7" w:rsidP="008F1A8B">
      <w:pPr>
        <w:spacing w:line="240" w:lineRule="auto"/>
      </w:pPr>
      <w:r>
        <w:t>Οι άνθρωποι πεινούσαν</w:t>
      </w:r>
    </w:p>
    <w:p w:rsidR="009105A7" w:rsidRDefault="009105A7" w:rsidP="008F1A8B">
      <w:pPr>
        <w:spacing w:line="240" w:lineRule="auto"/>
      </w:pPr>
      <w:r>
        <w:t xml:space="preserve">και λίγο φαγητό ζητούσαν! </w:t>
      </w:r>
    </w:p>
    <w:p w:rsidR="009105A7" w:rsidRDefault="009105A7"/>
    <w:p w:rsidR="009105A7" w:rsidRDefault="009105A7" w:rsidP="008F1A8B">
      <w:pPr>
        <w:spacing w:line="240" w:lineRule="auto"/>
      </w:pPr>
      <w:r>
        <w:t>Η Σμύρνη καταστράφηκε,</w:t>
      </w:r>
    </w:p>
    <w:p w:rsidR="009105A7" w:rsidRDefault="009105A7" w:rsidP="008F1A8B">
      <w:pPr>
        <w:spacing w:line="240" w:lineRule="auto"/>
      </w:pPr>
      <w:r>
        <w:t>όμως δεν ξεχάστηκε!</w:t>
      </w:r>
    </w:p>
    <w:p w:rsidR="009105A7" w:rsidRDefault="009105A7" w:rsidP="008F1A8B">
      <w:pPr>
        <w:spacing w:line="240" w:lineRule="auto"/>
      </w:pPr>
      <w:r>
        <w:t xml:space="preserve">Τις εκκλησιές της έχασε </w:t>
      </w:r>
      <w:r w:rsidR="00A5409C">
        <w:t>και</w:t>
      </w:r>
      <w:r>
        <w:t xml:space="preserve"> όλα τα καλά τ</w:t>
      </w:r>
      <w:r w:rsidR="00A5409C">
        <w:t>η</w:t>
      </w:r>
      <w:r>
        <w:t>ς,</w:t>
      </w:r>
    </w:p>
    <w:p w:rsidR="009105A7" w:rsidRDefault="00A5409C" w:rsidP="008F1A8B">
      <w:pPr>
        <w:spacing w:line="240" w:lineRule="auto"/>
      </w:pPr>
      <w:r>
        <w:t>μ</w:t>
      </w:r>
      <w:r w:rsidR="009105A7">
        <w:t xml:space="preserve">α τον Θεό δεν </w:t>
      </w:r>
      <w:r>
        <w:t xml:space="preserve">ξέχασε και τας </w:t>
      </w:r>
      <w:proofErr w:type="spellStart"/>
      <w:r>
        <w:t>προσευχάς</w:t>
      </w:r>
      <w:proofErr w:type="spellEnd"/>
      <w:r>
        <w:t xml:space="preserve"> της.</w:t>
      </w:r>
    </w:p>
    <w:p w:rsidR="00A5409C" w:rsidRDefault="00A5409C"/>
    <w:p w:rsidR="00A5409C" w:rsidRDefault="00A5409C" w:rsidP="008F1A8B">
      <w:pPr>
        <w:spacing w:line="240" w:lineRule="auto"/>
      </w:pPr>
      <w:r>
        <w:t>Αχ! Σμύρνη, μαργαριτάρι της Μεσογείου,</w:t>
      </w:r>
    </w:p>
    <w:p w:rsidR="00A5409C" w:rsidRDefault="00A5409C" w:rsidP="008F1A8B">
      <w:pPr>
        <w:spacing w:line="240" w:lineRule="auto"/>
      </w:pPr>
      <w:r>
        <w:t>έχασες την ομορφιά σου μαζί και όλα τα παιδιά σου!</w:t>
      </w:r>
    </w:p>
    <w:p w:rsidR="00A5409C" w:rsidRDefault="00A5409C" w:rsidP="008F1A8B">
      <w:pPr>
        <w:spacing w:line="240" w:lineRule="auto"/>
      </w:pPr>
      <w:r>
        <w:t>Τέλος, τελείωσε…</w:t>
      </w:r>
    </w:p>
    <w:p w:rsidR="00C96C69" w:rsidRDefault="00A5409C" w:rsidP="008F1A8B">
      <w:pPr>
        <w:spacing w:line="240" w:lineRule="auto"/>
      </w:pPr>
      <w:r>
        <w:t>Η Σμύρνη δεν επιβίωσε!</w:t>
      </w:r>
    </w:p>
    <w:sectPr w:rsidR="00C96C69" w:rsidSect="004870A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6C69"/>
    <w:rsid w:val="00093491"/>
    <w:rsid w:val="001756A7"/>
    <w:rsid w:val="00335039"/>
    <w:rsid w:val="0046608F"/>
    <w:rsid w:val="004870A1"/>
    <w:rsid w:val="00780B5C"/>
    <w:rsid w:val="0086226A"/>
    <w:rsid w:val="008F1A8B"/>
    <w:rsid w:val="009018E5"/>
    <w:rsid w:val="009105A7"/>
    <w:rsid w:val="00A5409C"/>
    <w:rsid w:val="00BA4EA5"/>
    <w:rsid w:val="00C96C69"/>
    <w:rsid w:val="00F324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0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249</Words>
  <Characters>1350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Zabulaki</dc:creator>
  <cp:keywords/>
  <dc:description/>
  <cp:lastModifiedBy>user</cp:lastModifiedBy>
  <cp:revision>6</cp:revision>
  <dcterms:created xsi:type="dcterms:W3CDTF">2022-05-03T18:18:00Z</dcterms:created>
  <dcterms:modified xsi:type="dcterms:W3CDTF">2022-10-13T09:42:00Z</dcterms:modified>
</cp:coreProperties>
</file>